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0A148F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6263137D" w14:textId="174E9759" w:rsidR="000A148F" w:rsidRPr="000A148F" w:rsidRDefault="000A148F" w:rsidP="000A148F">
      <w:pPr>
        <w:pStyle w:val="Akapitzlist"/>
        <w:spacing w:before="120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O</w:t>
      </w:r>
      <w:r w:rsidRPr="000A148F">
        <w:rPr>
          <w:rFonts w:ascii="Times New Roman" w:hAnsi="Times New Roman"/>
          <w:b/>
          <w:bCs/>
          <w:color w:val="000000" w:themeColor="text1"/>
          <w:sz w:val="24"/>
          <w:szCs w:val="24"/>
        </w:rPr>
        <w:t>pracowanie dokumentacji projektowo - kosztorysowej dla następujących zadań inwestycyjnych:</w:t>
      </w:r>
    </w:p>
    <w:p w14:paraId="0DEF8C4A" w14:textId="77777777" w:rsidR="000A148F" w:rsidRPr="000A148F" w:rsidRDefault="000A148F" w:rsidP="000A148F">
      <w:pPr>
        <w:pStyle w:val="Akapitzlist"/>
        <w:spacing w:before="120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A148F">
        <w:rPr>
          <w:rFonts w:ascii="Times New Roman" w:hAnsi="Times New Roman"/>
          <w:b/>
          <w:bCs/>
          <w:color w:val="000000" w:themeColor="text1"/>
          <w:sz w:val="24"/>
          <w:szCs w:val="24"/>
        </w:rPr>
        <w:t>Termomodernizacja budynku Zespołu Szkoła Podstawowa i Przedszkole w Witoszycach</w:t>
      </w:r>
    </w:p>
    <w:p w14:paraId="3834DFBA" w14:textId="1DC31EA4" w:rsidR="000A148F" w:rsidRPr="000A148F" w:rsidRDefault="000A148F" w:rsidP="000A148F">
      <w:pPr>
        <w:pStyle w:val="Akapitzlist"/>
        <w:spacing w:before="120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A148F">
        <w:rPr>
          <w:rFonts w:ascii="Times New Roman" w:hAnsi="Times New Roman"/>
          <w:b/>
          <w:bCs/>
          <w:color w:val="000000" w:themeColor="text1"/>
          <w:sz w:val="24"/>
          <w:szCs w:val="24"/>
        </w:rPr>
        <w:t>Budowa łącznika budynku ZSPiP z halą sportową w m. Witoszyce</w:t>
      </w:r>
    </w:p>
    <w:p w14:paraId="111FB8B1" w14:textId="77777777" w:rsidR="000A148F" w:rsidRPr="00BE66DB" w:rsidRDefault="000A148F" w:rsidP="000A148F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51EBB0AC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D1B29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0A148F">
        <w:rPr>
          <w:rFonts w:ascii="Times New Roman" w:hAnsi="Times New Roman"/>
          <w:b/>
          <w:bCs/>
          <w:color w:val="000000" w:themeColor="text1"/>
          <w:sz w:val="24"/>
          <w:szCs w:val="24"/>
        </w:rPr>
        <w:t>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6D1B29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lastRenderedPageBreak/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A148F"/>
    <w:rsid w:val="0010696F"/>
    <w:rsid w:val="00106EF0"/>
    <w:rsid w:val="00146E2C"/>
    <w:rsid w:val="00160B5B"/>
    <w:rsid w:val="0016449C"/>
    <w:rsid w:val="001871AA"/>
    <w:rsid w:val="001934B2"/>
    <w:rsid w:val="00220790"/>
    <w:rsid w:val="00250C0D"/>
    <w:rsid w:val="0026557F"/>
    <w:rsid w:val="00271A1A"/>
    <w:rsid w:val="002720C4"/>
    <w:rsid w:val="00280F62"/>
    <w:rsid w:val="00282F6F"/>
    <w:rsid w:val="00314B26"/>
    <w:rsid w:val="00387037"/>
    <w:rsid w:val="0039247D"/>
    <w:rsid w:val="005647D4"/>
    <w:rsid w:val="00577E62"/>
    <w:rsid w:val="005A1116"/>
    <w:rsid w:val="005A3A49"/>
    <w:rsid w:val="005C37EE"/>
    <w:rsid w:val="005D3A80"/>
    <w:rsid w:val="005E4EF7"/>
    <w:rsid w:val="00610F70"/>
    <w:rsid w:val="00642126"/>
    <w:rsid w:val="006D1B29"/>
    <w:rsid w:val="007551C3"/>
    <w:rsid w:val="007A78C9"/>
    <w:rsid w:val="007B7D8E"/>
    <w:rsid w:val="008116C4"/>
    <w:rsid w:val="00843BAB"/>
    <w:rsid w:val="008B703F"/>
    <w:rsid w:val="008F3D65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1126C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51DEF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2025-02-24T06:22:00Z</cp:lastPrinted>
  <dcterms:created xsi:type="dcterms:W3CDTF">2026-04-01T06:57:00Z</dcterms:created>
  <dcterms:modified xsi:type="dcterms:W3CDTF">2026-04-01T08:55:00Z</dcterms:modified>
</cp:coreProperties>
</file>